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401" w:rsidRDefault="00F32401" w:rsidP="00F3240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к муниципальной программе </w:t>
      </w:r>
    </w:p>
    <w:p w:rsidR="00F32401" w:rsidRDefault="00F32401" w:rsidP="00F32401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«Обеспечение и развитие физической культуры и спорта </w:t>
      </w:r>
    </w:p>
    <w:p w:rsidR="00F32401" w:rsidRDefault="00F32401" w:rsidP="00F32401">
      <w:pPr>
        <w:jc w:val="center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в Темрюкском районе»</w:t>
      </w:r>
    </w:p>
    <w:p w:rsidR="00F32401" w:rsidRDefault="00F32401" w:rsidP="00F32401">
      <w:pPr>
        <w:rPr>
          <w:sz w:val="28"/>
          <w:szCs w:val="28"/>
        </w:rPr>
      </w:pPr>
    </w:p>
    <w:p w:rsidR="00F32401" w:rsidRDefault="00F32401" w:rsidP="00F32401">
      <w:pPr>
        <w:rPr>
          <w:sz w:val="28"/>
          <w:szCs w:val="28"/>
        </w:rPr>
      </w:pPr>
    </w:p>
    <w:p w:rsidR="00F32401" w:rsidRDefault="00F32401" w:rsidP="00F32401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мероприятию «Софинансирование расходных обязательств муниципальных образований в целях обеспечения условий для развития физической культуры и массового спорта в части оплаты труда инструкторов по спорту», пункт 1.1.2 подпрограммы «Прочие мероприятия муниципальной программы» - увеличение объема финансирования на 2019 год из краевого бюджета на сумму 293,7 тысяч рублей. </w:t>
      </w:r>
    </w:p>
    <w:p w:rsidR="00F32401" w:rsidRDefault="00F32401" w:rsidP="00F32401">
      <w:pPr>
        <w:ind w:firstLine="708"/>
        <w:jc w:val="both"/>
        <w:outlineLvl w:val="0"/>
        <w:rPr>
          <w:sz w:val="28"/>
          <w:szCs w:val="28"/>
        </w:rPr>
      </w:pPr>
    </w:p>
    <w:p w:rsidR="00F32401" w:rsidRDefault="00F32401" w:rsidP="00F32401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мероприятию «Технологическое присоединение к сети газораспределения объекта капитального строительства «Котельная спортивного комплекса», пункт 2.1.4 подпрограммы «Прочие мероприятия муниципальной программы» - увеличение объема финансирования на 2019 год из местного  бюджета на сумму 300,1 тысяч рублей. </w:t>
      </w:r>
    </w:p>
    <w:p w:rsidR="00883FE0" w:rsidRPr="00897090" w:rsidRDefault="00883FE0" w:rsidP="00303459">
      <w:pPr>
        <w:ind w:firstLine="708"/>
        <w:jc w:val="both"/>
        <w:outlineLvl w:val="0"/>
        <w:rPr>
          <w:sz w:val="28"/>
          <w:szCs w:val="28"/>
        </w:rPr>
      </w:pPr>
    </w:p>
    <w:p w:rsidR="00027EBC" w:rsidRPr="00897090" w:rsidRDefault="00027EBC" w:rsidP="00394CE1">
      <w:pPr>
        <w:ind w:firstLine="709"/>
        <w:jc w:val="both"/>
        <w:outlineLvl w:val="0"/>
        <w:rPr>
          <w:sz w:val="28"/>
          <w:szCs w:val="28"/>
        </w:rPr>
      </w:pPr>
    </w:p>
    <w:p w:rsidR="00BD3E52" w:rsidRDefault="00BD3E52" w:rsidP="005C241B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2E515B">
        <w:rPr>
          <w:sz w:val="28"/>
          <w:szCs w:val="28"/>
        </w:rPr>
        <w:t>ачальник</w:t>
      </w:r>
      <w:r w:rsidR="00F85683">
        <w:rPr>
          <w:sz w:val="28"/>
          <w:szCs w:val="28"/>
        </w:rPr>
        <w:t xml:space="preserve"> </w:t>
      </w:r>
      <w:r w:rsidR="005C241B">
        <w:rPr>
          <w:sz w:val="28"/>
          <w:szCs w:val="28"/>
        </w:rPr>
        <w:t>о</w:t>
      </w:r>
      <w:r w:rsidR="002E515B">
        <w:rPr>
          <w:sz w:val="28"/>
          <w:szCs w:val="28"/>
        </w:rPr>
        <w:t>тдела</w:t>
      </w:r>
    </w:p>
    <w:p w:rsidR="006214B4" w:rsidRDefault="004D41A4" w:rsidP="004D41A4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культуре и спорту      </w:t>
      </w:r>
      <w:r w:rsidR="00C927A4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</w:t>
      </w:r>
      <w:r w:rsidR="00BD3E52">
        <w:rPr>
          <w:sz w:val="28"/>
          <w:szCs w:val="28"/>
        </w:rPr>
        <w:t>О.В. Максименко</w:t>
      </w:r>
    </w:p>
    <w:p w:rsidR="00C927A4" w:rsidRDefault="00C927A4" w:rsidP="004D41A4">
      <w:pPr>
        <w:jc w:val="both"/>
        <w:rPr>
          <w:sz w:val="28"/>
          <w:szCs w:val="28"/>
        </w:rPr>
      </w:pPr>
      <w:bookmarkStart w:id="0" w:name="_GoBack"/>
      <w:bookmarkEnd w:id="0"/>
    </w:p>
    <w:p w:rsidR="00C927A4" w:rsidRDefault="00C927A4" w:rsidP="004D41A4">
      <w:pPr>
        <w:jc w:val="both"/>
        <w:rPr>
          <w:sz w:val="28"/>
          <w:szCs w:val="28"/>
        </w:rPr>
      </w:pPr>
    </w:p>
    <w:p w:rsidR="00C927A4" w:rsidRDefault="00C927A4" w:rsidP="004D41A4">
      <w:pPr>
        <w:jc w:val="both"/>
        <w:rPr>
          <w:sz w:val="28"/>
          <w:szCs w:val="28"/>
        </w:rPr>
      </w:pPr>
    </w:p>
    <w:p w:rsidR="00C927A4" w:rsidRDefault="00C927A4" w:rsidP="004D41A4">
      <w:pPr>
        <w:jc w:val="both"/>
        <w:rPr>
          <w:sz w:val="28"/>
          <w:szCs w:val="28"/>
        </w:rPr>
      </w:pPr>
    </w:p>
    <w:p w:rsidR="00C927A4" w:rsidRDefault="00C927A4" w:rsidP="004D41A4">
      <w:pPr>
        <w:jc w:val="both"/>
        <w:rPr>
          <w:sz w:val="28"/>
          <w:szCs w:val="28"/>
        </w:rPr>
      </w:pPr>
    </w:p>
    <w:p w:rsidR="00C927A4" w:rsidRDefault="00C927A4" w:rsidP="004D41A4">
      <w:pPr>
        <w:jc w:val="both"/>
        <w:rPr>
          <w:sz w:val="28"/>
          <w:szCs w:val="28"/>
        </w:rPr>
      </w:pPr>
    </w:p>
    <w:p w:rsidR="00C927A4" w:rsidRDefault="00C927A4" w:rsidP="004D41A4">
      <w:pPr>
        <w:jc w:val="both"/>
        <w:rPr>
          <w:sz w:val="28"/>
          <w:szCs w:val="28"/>
        </w:rPr>
      </w:pPr>
    </w:p>
    <w:p w:rsidR="00C927A4" w:rsidRDefault="00C927A4" w:rsidP="004D41A4">
      <w:pPr>
        <w:jc w:val="both"/>
        <w:rPr>
          <w:sz w:val="28"/>
          <w:szCs w:val="28"/>
        </w:rPr>
      </w:pPr>
    </w:p>
    <w:p w:rsidR="00027EBC" w:rsidRDefault="00027EBC" w:rsidP="004D41A4">
      <w:pPr>
        <w:jc w:val="both"/>
        <w:rPr>
          <w:sz w:val="28"/>
          <w:szCs w:val="28"/>
        </w:rPr>
      </w:pPr>
    </w:p>
    <w:p w:rsidR="00027EBC" w:rsidRDefault="00027EBC" w:rsidP="004D41A4">
      <w:pPr>
        <w:jc w:val="both"/>
        <w:rPr>
          <w:sz w:val="28"/>
          <w:szCs w:val="28"/>
        </w:rPr>
      </w:pPr>
    </w:p>
    <w:p w:rsidR="00027EBC" w:rsidRDefault="00027EBC" w:rsidP="004D41A4">
      <w:pPr>
        <w:jc w:val="both"/>
        <w:rPr>
          <w:sz w:val="28"/>
          <w:szCs w:val="28"/>
        </w:rPr>
      </w:pPr>
    </w:p>
    <w:p w:rsidR="00027EBC" w:rsidRDefault="00027EBC" w:rsidP="004D41A4">
      <w:pPr>
        <w:jc w:val="both"/>
        <w:rPr>
          <w:sz w:val="28"/>
          <w:szCs w:val="28"/>
        </w:rPr>
      </w:pPr>
    </w:p>
    <w:p w:rsidR="00E02FB1" w:rsidRDefault="00E02FB1" w:rsidP="004D41A4">
      <w:pPr>
        <w:jc w:val="both"/>
        <w:rPr>
          <w:sz w:val="28"/>
          <w:szCs w:val="28"/>
        </w:rPr>
      </w:pPr>
    </w:p>
    <w:p w:rsidR="00E02FB1" w:rsidRDefault="00E02FB1" w:rsidP="004D41A4">
      <w:pPr>
        <w:jc w:val="both"/>
        <w:rPr>
          <w:sz w:val="28"/>
          <w:szCs w:val="28"/>
        </w:rPr>
      </w:pPr>
    </w:p>
    <w:p w:rsidR="00E02FB1" w:rsidRDefault="00E02FB1" w:rsidP="004D41A4">
      <w:pPr>
        <w:jc w:val="both"/>
        <w:rPr>
          <w:sz w:val="28"/>
          <w:szCs w:val="28"/>
        </w:rPr>
      </w:pPr>
    </w:p>
    <w:p w:rsidR="00E02FB1" w:rsidRDefault="00E02FB1" w:rsidP="004D41A4">
      <w:pPr>
        <w:jc w:val="both"/>
        <w:rPr>
          <w:sz w:val="28"/>
          <w:szCs w:val="28"/>
        </w:rPr>
      </w:pPr>
    </w:p>
    <w:p w:rsidR="00E02FB1" w:rsidRDefault="00E02FB1" w:rsidP="004D41A4">
      <w:pPr>
        <w:jc w:val="both"/>
        <w:rPr>
          <w:sz w:val="28"/>
          <w:szCs w:val="28"/>
        </w:rPr>
      </w:pPr>
    </w:p>
    <w:p w:rsidR="00E02FB1" w:rsidRDefault="00E02FB1" w:rsidP="004D41A4">
      <w:pPr>
        <w:jc w:val="both"/>
        <w:rPr>
          <w:sz w:val="28"/>
          <w:szCs w:val="28"/>
        </w:rPr>
      </w:pPr>
    </w:p>
    <w:p w:rsidR="00E02FB1" w:rsidRDefault="00E02FB1" w:rsidP="004D41A4">
      <w:pPr>
        <w:jc w:val="both"/>
        <w:rPr>
          <w:sz w:val="28"/>
          <w:szCs w:val="28"/>
        </w:rPr>
      </w:pPr>
    </w:p>
    <w:p w:rsidR="00E02FB1" w:rsidRDefault="00E02FB1" w:rsidP="004D41A4">
      <w:pPr>
        <w:jc w:val="both"/>
        <w:rPr>
          <w:sz w:val="28"/>
          <w:szCs w:val="28"/>
        </w:rPr>
      </w:pPr>
    </w:p>
    <w:p w:rsidR="00E02FB1" w:rsidRDefault="00E02FB1" w:rsidP="004D41A4">
      <w:pPr>
        <w:jc w:val="both"/>
        <w:rPr>
          <w:sz w:val="28"/>
          <w:szCs w:val="28"/>
        </w:rPr>
      </w:pPr>
    </w:p>
    <w:p w:rsidR="00C927A4" w:rsidRDefault="00C927A4" w:rsidP="004D41A4">
      <w:pPr>
        <w:jc w:val="both"/>
        <w:rPr>
          <w:sz w:val="28"/>
          <w:szCs w:val="28"/>
        </w:rPr>
      </w:pPr>
    </w:p>
    <w:p w:rsidR="00C927A4" w:rsidRDefault="00C927A4" w:rsidP="004D41A4">
      <w:pPr>
        <w:jc w:val="both"/>
        <w:rPr>
          <w:sz w:val="28"/>
          <w:szCs w:val="28"/>
        </w:rPr>
      </w:pPr>
    </w:p>
    <w:p w:rsidR="00C927A4" w:rsidRDefault="00C927A4" w:rsidP="004D41A4">
      <w:pPr>
        <w:jc w:val="both"/>
        <w:rPr>
          <w:sz w:val="28"/>
          <w:szCs w:val="28"/>
        </w:rPr>
      </w:pPr>
    </w:p>
    <w:p w:rsidR="002A588A" w:rsidRPr="004D41A4" w:rsidRDefault="004D41A4" w:rsidP="004D41A4">
      <w:pPr>
        <w:jc w:val="both"/>
        <w:rPr>
          <w:sz w:val="28"/>
          <w:szCs w:val="28"/>
        </w:rPr>
      </w:pPr>
      <w:r>
        <w:rPr>
          <w:sz w:val="28"/>
          <w:szCs w:val="28"/>
        </w:rPr>
        <w:t>8(86148)</w:t>
      </w:r>
      <w:r w:rsidR="00850B49">
        <w:rPr>
          <w:sz w:val="28"/>
          <w:szCs w:val="28"/>
        </w:rPr>
        <w:t>99035</w:t>
      </w:r>
    </w:p>
    <w:sectPr w:rsidR="002A588A" w:rsidRPr="004D41A4" w:rsidSect="00C927A4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D41A4"/>
    <w:rsid w:val="00027EBC"/>
    <w:rsid w:val="00037078"/>
    <w:rsid w:val="00077EB0"/>
    <w:rsid w:val="00087FE4"/>
    <w:rsid w:val="00094B61"/>
    <w:rsid w:val="001601E9"/>
    <w:rsid w:val="00182F79"/>
    <w:rsid w:val="00193789"/>
    <w:rsid w:val="001E4A82"/>
    <w:rsid w:val="00246049"/>
    <w:rsid w:val="00247C11"/>
    <w:rsid w:val="00257759"/>
    <w:rsid w:val="00276A97"/>
    <w:rsid w:val="002A588A"/>
    <w:rsid w:val="002C4AEA"/>
    <w:rsid w:val="002C637C"/>
    <w:rsid w:val="002D2DAA"/>
    <w:rsid w:val="002D7B36"/>
    <w:rsid w:val="002E2BD1"/>
    <w:rsid w:val="002E515B"/>
    <w:rsid w:val="002F23D5"/>
    <w:rsid w:val="002F2406"/>
    <w:rsid w:val="002F2F1A"/>
    <w:rsid w:val="002F709F"/>
    <w:rsid w:val="002F767A"/>
    <w:rsid w:val="00303459"/>
    <w:rsid w:val="00344802"/>
    <w:rsid w:val="003549B8"/>
    <w:rsid w:val="00354D3B"/>
    <w:rsid w:val="00361276"/>
    <w:rsid w:val="00363F62"/>
    <w:rsid w:val="003734A2"/>
    <w:rsid w:val="00380F0D"/>
    <w:rsid w:val="00394CE1"/>
    <w:rsid w:val="003B18F6"/>
    <w:rsid w:val="003F6DC1"/>
    <w:rsid w:val="00411840"/>
    <w:rsid w:val="004252AA"/>
    <w:rsid w:val="004526F6"/>
    <w:rsid w:val="00452E39"/>
    <w:rsid w:val="00493999"/>
    <w:rsid w:val="004968A7"/>
    <w:rsid w:val="004A6B70"/>
    <w:rsid w:val="004D41A4"/>
    <w:rsid w:val="00505E30"/>
    <w:rsid w:val="00525379"/>
    <w:rsid w:val="00547266"/>
    <w:rsid w:val="00564C84"/>
    <w:rsid w:val="0057450E"/>
    <w:rsid w:val="00577D66"/>
    <w:rsid w:val="00593E98"/>
    <w:rsid w:val="00596358"/>
    <w:rsid w:val="005C241B"/>
    <w:rsid w:val="005C31E3"/>
    <w:rsid w:val="005D4490"/>
    <w:rsid w:val="005F18CD"/>
    <w:rsid w:val="005F7B94"/>
    <w:rsid w:val="006127D5"/>
    <w:rsid w:val="006214B4"/>
    <w:rsid w:val="0063055C"/>
    <w:rsid w:val="0064041D"/>
    <w:rsid w:val="00664295"/>
    <w:rsid w:val="0067376D"/>
    <w:rsid w:val="006B1299"/>
    <w:rsid w:val="006C14F2"/>
    <w:rsid w:val="006D7711"/>
    <w:rsid w:val="006F2A49"/>
    <w:rsid w:val="007043C6"/>
    <w:rsid w:val="00707AE7"/>
    <w:rsid w:val="00716CBD"/>
    <w:rsid w:val="00744954"/>
    <w:rsid w:val="0078414E"/>
    <w:rsid w:val="007A041E"/>
    <w:rsid w:val="007F393F"/>
    <w:rsid w:val="00807536"/>
    <w:rsid w:val="00813AEF"/>
    <w:rsid w:val="00814390"/>
    <w:rsid w:val="00820687"/>
    <w:rsid w:val="008406A3"/>
    <w:rsid w:val="00850B49"/>
    <w:rsid w:val="00880012"/>
    <w:rsid w:val="00883FE0"/>
    <w:rsid w:val="00897090"/>
    <w:rsid w:val="00930F06"/>
    <w:rsid w:val="00941E5A"/>
    <w:rsid w:val="0095452A"/>
    <w:rsid w:val="009A4B1A"/>
    <w:rsid w:val="009B1F6A"/>
    <w:rsid w:val="00A22B90"/>
    <w:rsid w:val="00A512F5"/>
    <w:rsid w:val="00A76852"/>
    <w:rsid w:val="00A803A7"/>
    <w:rsid w:val="00AA2B83"/>
    <w:rsid w:val="00AB0E5C"/>
    <w:rsid w:val="00AD01EF"/>
    <w:rsid w:val="00B02280"/>
    <w:rsid w:val="00B16371"/>
    <w:rsid w:val="00B4745A"/>
    <w:rsid w:val="00B65822"/>
    <w:rsid w:val="00B65BD6"/>
    <w:rsid w:val="00B87964"/>
    <w:rsid w:val="00BD06EE"/>
    <w:rsid w:val="00BD1CF5"/>
    <w:rsid w:val="00BD3E52"/>
    <w:rsid w:val="00C419D2"/>
    <w:rsid w:val="00C43FA0"/>
    <w:rsid w:val="00C558FD"/>
    <w:rsid w:val="00C82EA2"/>
    <w:rsid w:val="00C927A4"/>
    <w:rsid w:val="00CD7587"/>
    <w:rsid w:val="00D10150"/>
    <w:rsid w:val="00D517A3"/>
    <w:rsid w:val="00DB40A9"/>
    <w:rsid w:val="00DB6C96"/>
    <w:rsid w:val="00DE613C"/>
    <w:rsid w:val="00E02FB1"/>
    <w:rsid w:val="00E049F7"/>
    <w:rsid w:val="00E41833"/>
    <w:rsid w:val="00E70C6B"/>
    <w:rsid w:val="00E82650"/>
    <w:rsid w:val="00EE2D8E"/>
    <w:rsid w:val="00EE402F"/>
    <w:rsid w:val="00F140EF"/>
    <w:rsid w:val="00F24EBE"/>
    <w:rsid w:val="00F32401"/>
    <w:rsid w:val="00F41BA8"/>
    <w:rsid w:val="00F66A5A"/>
    <w:rsid w:val="00F82A52"/>
    <w:rsid w:val="00F82AD2"/>
    <w:rsid w:val="00F82CC6"/>
    <w:rsid w:val="00F85683"/>
    <w:rsid w:val="00F937C7"/>
    <w:rsid w:val="00FD131E"/>
    <w:rsid w:val="00FD7B97"/>
    <w:rsid w:val="00FE0C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1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1C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50B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0B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Содержимое таблицы"/>
    <w:basedOn w:val="a"/>
    <w:rsid w:val="00257759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1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1C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50B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0B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Содержимое таблицы"/>
    <w:basedOn w:val="a"/>
    <w:rsid w:val="00257759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2858D-8BA9-433B-A000-9C25526CD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Ivan</cp:lastModifiedBy>
  <cp:revision>19</cp:revision>
  <cp:lastPrinted>2019-09-18T13:45:00Z</cp:lastPrinted>
  <dcterms:created xsi:type="dcterms:W3CDTF">2019-06-04T11:03:00Z</dcterms:created>
  <dcterms:modified xsi:type="dcterms:W3CDTF">2019-09-19T07:33:00Z</dcterms:modified>
</cp:coreProperties>
</file>